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73A76">
      <w:pPr>
        <w:widowControl w:val="0"/>
        <w:ind w:left="0" w:leftChars="0" w:firstLine="0" w:firstLineChars="0"/>
        <w:rPr>
          <w:rFonts w:hint="eastAsia" w:ascii="仿宋_GB2312" w:hAnsi="黑体" w:eastAsia="仿宋_GB2312" w:cs="方正小标宋简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方正小标宋简体"/>
          <w:bCs/>
          <w:kern w:val="0"/>
          <w:sz w:val="32"/>
          <w:szCs w:val="32"/>
        </w:rPr>
        <w:t>附件</w:t>
      </w:r>
      <w:r>
        <w:rPr>
          <w:rFonts w:hint="eastAsia" w:ascii="仿宋_GB2312" w:hAnsi="黑体" w:eastAsia="仿宋_GB2312" w:cs="方正小标宋简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方正小标宋简体"/>
          <w:bCs/>
          <w:kern w:val="0"/>
          <w:sz w:val="32"/>
          <w:szCs w:val="32"/>
        </w:rPr>
        <w:t>：</w:t>
      </w:r>
    </w:p>
    <w:p w14:paraId="7FE97241">
      <w:pPr>
        <w:widowControl w:val="0"/>
        <w:jc w:val="center"/>
        <w:rPr>
          <w:rFonts w:hint="eastAsia" w:ascii="黑体" w:hAnsi="黑体" w:eastAsia="黑体" w:cs="方正小标宋简体"/>
          <w:bCs/>
          <w:kern w:val="0"/>
          <w:sz w:val="44"/>
          <w:szCs w:val="44"/>
        </w:rPr>
      </w:pPr>
      <w:r>
        <w:rPr>
          <w:rFonts w:hint="eastAsia" w:ascii="黑体" w:hAnsi="黑体" w:eastAsia="黑体" w:cs="方正小标宋简体"/>
          <w:bCs/>
          <w:kern w:val="0"/>
          <w:sz w:val="44"/>
          <w:szCs w:val="44"/>
        </w:rPr>
        <w:t>建设标准化站点补助资金申请表</w:t>
      </w:r>
    </w:p>
    <w:tbl>
      <w:tblPr>
        <w:tblStyle w:val="7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1084"/>
        <w:gridCol w:w="1588"/>
        <w:gridCol w:w="821"/>
        <w:gridCol w:w="2256"/>
        <w:gridCol w:w="2324"/>
      </w:tblGrid>
      <w:tr w14:paraId="1C0AA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875" w:type="dxa"/>
            <w:vAlign w:val="center"/>
          </w:tcPr>
          <w:p w14:paraId="531F160F">
            <w:pPr>
              <w:widowControl w:val="0"/>
              <w:ind w:left="0" w:leftChars="0" w:firstLine="0" w:firstLineChars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姓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名</w:t>
            </w:r>
          </w:p>
        </w:tc>
        <w:tc>
          <w:tcPr>
            <w:tcW w:w="1084" w:type="dxa"/>
            <w:vAlign w:val="center"/>
          </w:tcPr>
          <w:p w14:paraId="64A98D2E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</w:tc>
        <w:tc>
          <w:tcPr>
            <w:tcW w:w="1588" w:type="dxa"/>
            <w:vAlign w:val="center"/>
          </w:tcPr>
          <w:p w14:paraId="3BFB54AB">
            <w:pPr>
              <w:widowControl w:val="0"/>
              <w:ind w:left="0" w:leftChars="0" w:firstLine="0" w:firstLineChars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年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龄</w:t>
            </w:r>
          </w:p>
        </w:tc>
        <w:tc>
          <w:tcPr>
            <w:tcW w:w="821" w:type="dxa"/>
            <w:vAlign w:val="center"/>
          </w:tcPr>
          <w:p w14:paraId="3CFF3E2B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</w:tc>
        <w:tc>
          <w:tcPr>
            <w:tcW w:w="2256" w:type="dxa"/>
            <w:vAlign w:val="center"/>
          </w:tcPr>
          <w:p w14:paraId="71050B7F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2324" w:type="dxa"/>
            <w:vAlign w:val="center"/>
          </w:tcPr>
          <w:p w14:paraId="71AEAAB9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</w:tc>
      </w:tr>
      <w:tr w14:paraId="3DDAA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959" w:type="dxa"/>
            <w:gridSpan w:val="2"/>
            <w:vAlign w:val="center"/>
          </w:tcPr>
          <w:p w14:paraId="6E453866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409" w:type="dxa"/>
            <w:gridSpan w:val="2"/>
            <w:vAlign w:val="center"/>
          </w:tcPr>
          <w:p w14:paraId="7FD48E0D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</w:tc>
        <w:tc>
          <w:tcPr>
            <w:tcW w:w="2256" w:type="dxa"/>
            <w:vAlign w:val="center"/>
          </w:tcPr>
          <w:p w14:paraId="4A961A7D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站点编号</w:t>
            </w:r>
          </w:p>
        </w:tc>
        <w:tc>
          <w:tcPr>
            <w:tcW w:w="2324" w:type="dxa"/>
            <w:vAlign w:val="center"/>
          </w:tcPr>
          <w:p w14:paraId="6C084A44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</w:tc>
      </w:tr>
      <w:tr w14:paraId="442D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2959" w:type="dxa"/>
            <w:gridSpan w:val="2"/>
            <w:vAlign w:val="center"/>
          </w:tcPr>
          <w:p w14:paraId="3CDA79A4">
            <w:pPr>
              <w:widowControl w:val="0"/>
              <w:spacing w:line="840" w:lineRule="auto"/>
              <w:ind w:firstLine="300" w:firstLineChars="10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站点类型</w:t>
            </w:r>
          </w:p>
        </w:tc>
        <w:tc>
          <w:tcPr>
            <w:tcW w:w="6989" w:type="dxa"/>
            <w:gridSpan w:val="4"/>
            <w:vAlign w:val="center"/>
          </w:tcPr>
          <w:p w14:paraId="7F5FA02A">
            <w:pPr>
              <w:widowControl w:val="0"/>
              <w:ind w:left="0" w:leftChars="0" w:firstLine="900" w:firstLineChars="300"/>
              <w:jc w:val="both"/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专营店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sym w:font="Wingdings" w:char="00A8"/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兼营店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sym w:font="Wingdings" w:char="00A8"/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连锁渠道店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sym w:font="Wingdings" w:char="00A8"/>
            </w:r>
          </w:p>
          <w:p w14:paraId="697E0471">
            <w:pPr>
              <w:widowControl w:val="0"/>
              <w:ind w:firstLine="900" w:firstLineChars="300"/>
              <w:jc w:val="both"/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商业综合体店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sym w:font="Wingdings" w:char="00A8"/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福潮店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sym w:font="Wingdings" w:char="00A8"/>
            </w:r>
          </w:p>
          <w:p w14:paraId="6EEC31D9">
            <w:pPr>
              <w:widowControl w:val="0"/>
              <w:ind w:firstLine="900" w:firstLineChars="300"/>
              <w:jc w:val="both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原专营店改造升级为福潮店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sym w:font="Wingdings" w:char="00A8"/>
            </w:r>
          </w:p>
        </w:tc>
      </w:tr>
      <w:tr w14:paraId="6EA99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959" w:type="dxa"/>
            <w:gridSpan w:val="2"/>
            <w:vAlign w:val="center"/>
          </w:tcPr>
          <w:p w14:paraId="2322B4CA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建站时间</w:t>
            </w:r>
          </w:p>
        </w:tc>
        <w:tc>
          <w:tcPr>
            <w:tcW w:w="2409" w:type="dxa"/>
            <w:gridSpan w:val="2"/>
            <w:vAlign w:val="center"/>
          </w:tcPr>
          <w:p w14:paraId="78EAA12F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</w:tc>
        <w:tc>
          <w:tcPr>
            <w:tcW w:w="2256" w:type="dxa"/>
            <w:vAlign w:val="center"/>
          </w:tcPr>
          <w:p w14:paraId="5159DE20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站点地址</w:t>
            </w:r>
          </w:p>
        </w:tc>
        <w:tc>
          <w:tcPr>
            <w:tcW w:w="2324" w:type="dxa"/>
            <w:vAlign w:val="center"/>
          </w:tcPr>
          <w:p w14:paraId="4C4EAB27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</w:tc>
      </w:tr>
      <w:tr w14:paraId="01072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959" w:type="dxa"/>
            <w:gridSpan w:val="2"/>
            <w:vAlign w:val="center"/>
          </w:tcPr>
          <w:p w14:paraId="2AF4520A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站点面积</w:t>
            </w:r>
          </w:p>
        </w:tc>
        <w:tc>
          <w:tcPr>
            <w:tcW w:w="2409" w:type="dxa"/>
            <w:gridSpan w:val="2"/>
            <w:vAlign w:val="center"/>
          </w:tcPr>
          <w:p w14:paraId="3C5C8631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</w:tc>
        <w:tc>
          <w:tcPr>
            <w:tcW w:w="2256" w:type="dxa"/>
            <w:vAlign w:val="center"/>
          </w:tcPr>
          <w:p w14:paraId="1B745A82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申请金额</w:t>
            </w:r>
          </w:p>
        </w:tc>
        <w:tc>
          <w:tcPr>
            <w:tcW w:w="2324" w:type="dxa"/>
            <w:vAlign w:val="center"/>
          </w:tcPr>
          <w:p w14:paraId="5082D95D">
            <w:pPr>
              <w:widowControl w:val="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</w:tc>
      </w:tr>
      <w:tr w14:paraId="2520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4547" w:type="dxa"/>
            <w:gridSpan w:val="3"/>
            <w:vAlign w:val="center"/>
          </w:tcPr>
          <w:p w14:paraId="09E7272F">
            <w:pPr>
              <w:widowControl w:val="0"/>
              <w:spacing w:line="480" w:lineRule="auto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申请说明</w:t>
            </w:r>
          </w:p>
        </w:tc>
        <w:tc>
          <w:tcPr>
            <w:tcW w:w="5401" w:type="dxa"/>
            <w:gridSpan w:val="3"/>
          </w:tcPr>
          <w:p w14:paraId="44D63653">
            <w:pPr>
              <w:widowControl w:val="0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  <w:p w14:paraId="66B06A2D">
            <w:pPr>
              <w:widowControl w:val="0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  <w:p w14:paraId="27DAF846">
            <w:pPr>
              <w:widowControl w:val="0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   </w:t>
            </w:r>
          </w:p>
          <w:p w14:paraId="3D42F83A">
            <w:pPr>
              <w:widowControl w:val="0"/>
              <w:spacing w:line="400" w:lineRule="exact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业主本人签字：</w:t>
            </w:r>
          </w:p>
          <w:p w14:paraId="18B8CEEB">
            <w:pPr>
              <w:widowControl w:val="0"/>
              <w:spacing w:line="400" w:lineRule="exact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          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年 月 日</w:t>
            </w:r>
          </w:p>
        </w:tc>
      </w:tr>
      <w:tr w14:paraId="5E91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4547" w:type="dxa"/>
            <w:gridSpan w:val="3"/>
          </w:tcPr>
          <w:p w14:paraId="33F0E71B">
            <w:pPr>
              <w:widowControl w:val="0"/>
              <w:spacing w:line="600" w:lineRule="auto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  <w:p w14:paraId="415B3E11">
            <w:pPr>
              <w:widowControl w:val="0"/>
              <w:spacing w:line="600" w:lineRule="auto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市中心审核意见</w:t>
            </w:r>
          </w:p>
        </w:tc>
        <w:tc>
          <w:tcPr>
            <w:tcW w:w="5401" w:type="dxa"/>
            <w:gridSpan w:val="3"/>
          </w:tcPr>
          <w:p w14:paraId="0449155C">
            <w:pPr>
              <w:widowControl w:val="0"/>
              <w:ind w:right="1280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               </w:t>
            </w:r>
          </w:p>
          <w:p w14:paraId="6424A173">
            <w:pPr>
              <w:widowControl w:val="0"/>
              <w:spacing w:line="400" w:lineRule="exact"/>
              <w:ind w:left="0" w:leftChars="0" w:right="1281" w:firstLine="0" w:firstLineChars="0"/>
              <w:jc w:val="both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          </w:t>
            </w:r>
          </w:p>
          <w:p w14:paraId="399A41A0">
            <w:pPr>
              <w:widowControl w:val="0"/>
              <w:spacing w:line="400" w:lineRule="exact"/>
              <w:ind w:right="1281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      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负责人签字：</w:t>
            </w:r>
          </w:p>
          <w:p w14:paraId="5E8DFBAF">
            <w:pPr>
              <w:widowControl w:val="0"/>
              <w:spacing w:line="400" w:lineRule="exact"/>
              <w:ind w:left="2395" w:leftChars="186" w:right="1281" w:hanging="1800" w:hangingChars="600"/>
              <w:jc w:val="both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   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年 月 日</w:t>
            </w:r>
          </w:p>
        </w:tc>
      </w:tr>
      <w:tr w14:paraId="00C5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4547" w:type="dxa"/>
            <w:gridSpan w:val="3"/>
            <w:vAlign w:val="center"/>
          </w:tcPr>
          <w:p w14:paraId="192D366B">
            <w:pPr>
              <w:widowControl w:val="0"/>
              <w:spacing w:line="600" w:lineRule="auto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  <w:p w14:paraId="6BA8B2E7">
            <w:pPr>
              <w:widowControl w:val="0"/>
              <w:spacing w:line="600" w:lineRule="auto"/>
              <w:ind w:firstLine="300" w:firstLineChars="100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省中心审核意见</w:t>
            </w:r>
          </w:p>
        </w:tc>
        <w:tc>
          <w:tcPr>
            <w:tcW w:w="5401" w:type="dxa"/>
            <w:gridSpan w:val="3"/>
          </w:tcPr>
          <w:p w14:paraId="09DBFFE1">
            <w:pPr>
              <w:widowControl w:val="0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</w:p>
          <w:p w14:paraId="312C3D8A">
            <w:pPr>
              <w:widowControl w:val="0"/>
              <w:spacing w:line="400" w:lineRule="exact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</w:p>
          <w:p w14:paraId="1E0B5024">
            <w:pPr>
              <w:widowControl w:val="0"/>
              <w:spacing w:line="400" w:lineRule="exact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负责人签字：</w:t>
            </w:r>
          </w:p>
          <w:p w14:paraId="52E9D18A">
            <w:pPr>
              <w:widowControl w:val="0"/>
              <w:spacing w:line="400" w:lineRule="exact"/>
              <w:jc w:val="center"/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hAnsi="黑体" w:eastAsia="仿宋_GB2312" w:cs="方正小标宋简体"/>
                <w:bCs/>
                <w:kern w:val="0"/>
                <w:sz w:val="30"/>
                <w:szCs w:val="30"/>
              </w:rPr>
              <w:t xml:space="preserve">           </w:t>
            </w:r>
            <w:r>
              <w:rPr>
                <w:rFonts w:hint="eastAsia" w:ascii="仿宋_GB2312" w:hAnsi="黑体" w:eastAsia="仿宋_GB2312" w:cs="方正小标宋简体"/>
                <w:bCs/>
                <w:kern w:val="0"/>
                <w:sz w:val="30"/>
                <w:szCs w:val="30"/>
              </w:rPr>
              <w:t>年 月 日</w:t>
            </w:r>
          </w:p>
        </w:tc>
      </w:tr>
    </w:tbl>
    <w:p w14:paraId="0DEB23F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236" w:bottom="1440" w:left="134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30A6D57-8E87-4FBE-8894-67FF85F1FCB9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47FEB4E-ABCB-4CB5-8A7A-20C79F3D59B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2EA036E-3149-4C28-98B1-034685CA02F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A2F0116-0409-46F2-BD12-31D58E3B59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8E279">
    <w:pPr>
      <w:spacing w:line="177" w:lineRule="auto"/>
      <w:ind w:left="289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6E2D3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6E2D3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98E7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2NGEyYTQ4ZGJiODM0OGUwNTlhZWQ0MDhjNTdjOTYifQ=="/>
  </w:docVars>
  <w:rsids>
    <w:rsidRoot w:val="724718C7"/>
    <w:rsid w:val="01A41565"/>
    <w:rsid w:val="01B775C4"/>
    <w:rsid w:val="02FC3667"/>
    <w:rsid w:val="03F9489C"/>
    <w:rsid w:val="046763FA"/>
    <w:rsid w:val="09F17559"/>
    <w:rsid w:val="0CBE235B"/>
    <w:rsid w:val="0D770A2E"/>
    <w:rsid w:val="0DB37F58"/>
    <w:rsid w:val="0F276C94"/>
    <w:rsid w:val="0FBD39CE"/>
    <w:rsid w:val="10037CB8"/>
    <w:rsid w:val="119D2D0B"/>
    <w:rsid w:val="11B9379A"/>
    <w:rsid w:val="18366251"/>
    <w:rsid w:val="19656D2B"/>
    <w:rsid w:val="1A4C0AE8"/>
    <w:rsid w:val="1DE13B91"/>
    <w:rsid w:val="1F451D14"/>
    <w:rsid w:val="20334D0F"/>
    <w:rsid w:val="20474C5B"/>
    <w:rsid w:val="25731B88"/>
    <w:rsid w:val="25925249"/>
    <w:rsid w:val="2825697A"/>
    <w:rsid w:val="2A7725E1"/>
    <w:rsid w:val="2A884041"/>
    <w:rsid w:val="2D7F0AB9"/>
    <w:rsid w:val="30075C0D"/>
    <w:rsid w:val="301B3A48"/>
    <w:rsid w:val="3041587D"/>
    <w:rsid w:val="327A382D"/>
    <w:rsid w:val="332A49B4"/>
    <w:rsid w:val="33A744E6"/>
    <w:rsid w:val="343E2145"/>
    <w:rsid w:val="392F7F04"/>
    <w:rsid w:val="398761B7"/>
    <w:rsid w:val="39A43E9E"/>
    <w:rsid w:val="46F332F2"/>
    <w:rsid w:val="4C3B45BC"/>
    <w:rsid w:val="4CCA2BD8"/>
    <w:rsid w:val="50661179"/>
    <w:rsid w:val="518A6603"/>
    <w:rsid w:val="52FD5035"/>
    <w:rsid w:val="545F1143"/>
    <w:rsid w:val="591D0028"/>
    <w:rsid w:val="59481E6A"/>
    <w:rsid w:val="61EC4D3C"/>
    <w:rsid w:val="63483917"/>
    <w:rsid w:val="63F3288E"/>
    <w:rsid w:val="6739638E"/>
    <w:rsid w:val="687938F3"/>
    <w:rsid w:val="6CB42E86"/>
    <w:rsid w:val="6E4F3CC0"/>
    <w:rsid w:val="7026245F"/>
    <w:rsid w:val="724718C7"/>
    <w:rsid w:val="72AF7714"/>
    <w:rsid w:val="74F760BC"/>
    <w:rsid w:val="76246406"/>
    <w:rsid w:val="76BB39E2"/>
    <w:rsid w:val="7ACA14C4"/>
    <w:rsid w:val="7E9F7748"/>
    <w:rsid w:val="7F0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方正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480" w:lineRule="auto"/>
      <w:ind w:firstLine="0" w:firstLineChars="0"/>
      <w:jc w:val="center"/>
      <w:outlineLvl w:val="0"/>
    </w:pPr>
    <w:rPr>
      <w:rFonts w:eastAsia="黑体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"/>
    <w:link w:val="2"/>
    <w:qFormat/>
    <w:uiPriority w:val="0"/>
    <w:rPr>
      <w:rFonts w:eastAsia="黑体"/>
      <w:b/>
      <w:kern w:val="44"/>
      <w:sz w:val="44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31"/>
    <w:basedOn w:val="8"/>
    <w:qFormat/>
    <w:uiPriority w:val="0"/>
    <w:rPr>
      <w:rFonts w:ascii="方正仿宋_GB2312" w:hAnsi="方正仿宋_GB2312" w:eastAsia="方正仿宋_GB2312" w:cs="方正仿宋_GB2312"/>
      <w:color w:val="000000"/>
      <w:sz w:val="32"/>
      <w:szCs w:val="32"/>
      <w:u w:val="none"/>
    </w:rPr>
  </w:style>
  <w:style w:type="character" w:customStyle="1" w:styleId="13">
    <w:name w:val="font21"/>
    <w:basedOn w:val="8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1310</Words>
  <Characters>1341</Characters>
  <Lines>0</Lines>
  <Paragraphs>0</Paragraphs>
  <TotalTime>38</TotalTime>
  <ScaleCrop>false</ScaleCrop>
  <LinksUpToDate>false</LinksUpToDate>
  <CharactersWithSpaces>1457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2022-02-16T07:38:00Z</dcterms:created>
  <dc:creator>西柚。</dc:creator>
  <cp:lastModifiedBy>Sophie</cp:lastModifiedBy>
  <cp:lastPrinted>2025-06-16T03:30:00Z</cp:lastPrinted>
  <dcterms:modified xsi:type="dcterms:W3CDTF">2025-06-20T07:59:22Z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A295362860EA4D68B079975722B2DD14_13</vt:lpwstr>
  </property>
  <property fmtid="{D5CDD505-2E9C-101B-9397-08002B2CF9AE}" pid="4" name="KSOTemplateDocerSaveRecord">
    <vt:lpwstr>eyJoZGlkIjoiMGJmZDRmOGY1ODYwOTQ3ZWRhNmI4ZTY1OGQ0NmU5OWQiLCJ1c2VySWQiOiIzODUwNTAzNzEifQ==</vt:lpwstr>
  </property>
</Properties>
</file>