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FCE" w:rsidRDefault="002C2432" w:rsidP="008214D1">
      <w:pPr>
        <w:spacing w:after="300"/>
        <w:jc w:val="center"/>
        <w:rPr>
          <w:rFonts w:ascii="方正小标宋简体" w:eastAsia="方正小标宋简体" w:hAnsi="宋体"/>
          <w:spacing w:val="-11"/>
          <w:sz w:val="44"/>
          <w:szCs w:val="44"/>
        </w:rPr>
      </w:pPr>
      <w:r>
        <w:rPr>
          <w:rFonts w:ascii="方正小标宋简体" w:eastAsia="方正小标宋简体" w:hAnsi="宋体" w:hint="eastAsia"/>
          <w:spacing w:val="-11"/>
          <w:sz w:val="44"/>
          <w:szCs w:val="44"/>
        </w:rPr>
        <w:t>两年及两年以上未参加年检的社会组织</w:t>
      </w: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4288"/>
        <w:gridCol w:w="5431"/>
      </w:tblGrid>
      <w:tr w:rsidR="00B87FCE">
        <w:trPr>
          <w:trHeight w:val="1051"/>
        </w:trPr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B87FCE" w:rsidRDefault="002C2432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bidi="ar"/>
              </w:rPr>
              <w:t>社会组织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bidi="ar"/>
              </w:rPr>
              <w:t>名称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B87FCE" w:rsidRDefault="002C2432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bidi="ar"/>
              </w:rPr>
              <w:t>社会组织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bidi="ar"/>
              </w:rPr>
              <w:t>名称</w:t>
            </w:r>
          </w:p>
        </w:tc>
      </w:tr>
      <w:tr w:rsidR="00B87FCE">
        <w:trPr>
          <w:trHeight w:val="10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B87FCE" w:rsidRDefault="002C2432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安康市工程机械行业协会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B87FCE" w:rsidRDefault="002C2432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安康硒与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硒产业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发展协会</w:t>
            </w:r>
          </w:p>
        </w:tc>
      </w:tr>
      <w:tr w:rsidR="00B87FCE">
        <w:trPr>
          <w:trHeight w:val="10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B87FCE" w:rsidRDefault="002C2432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安康市农作物学会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B87FCE" w:rsidRDefault="002C2432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安康市爱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医云职业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技能培训学校</w:t>
            </w:r>
          </w:p>
        </w:tc>
      </w:tr>
      <w:tr w:rsidR="00B87FCE">
        <w:trPr>
          <w:trHeight w:val="10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B87FCE" w:rsidRDefault="002C2432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安康市个体劳动者协会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B87FCE" w:rsidRDefault="002C2432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安康市颐养苑老年公寓</w:t>
            </w:r>
          </w:p>
        </w:tc>
      </w:tr>
    </w:tbl>
    <w:p w:rsidR="00B87FCE" w:rsidRDefault="00B87FCE">
      <w:bookmarkStart w:id="0" w:name="_GoBack"/>
      <w:bookmarkEnd w:id="0"/>
    </w:p>
    <w:sectPr w:rsidR="00B87FCE">
      <w:pgSz w:w="11906" w:h="16838"/>
      <w:pgMar w:top="1553" w:right="1123" w:bottom="1440" w:left="1123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432" w:rsidRDefault="002C2432">
      <w:r>
        <w:separator/>
      </w:r>
    </w:p>
  </w:endnote>
  <w:endnote w:type="continuationSeparator" w:id="0">
    <w:p w:rsidR="002C2432" w:rsidRDefault="002C2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432" w:rsidRDefault="002C2432">
      <w:r>
        <w:separator/>
      </w:r>
    </w:p>
  </w:footnote>
  <w:footnote w:type="continuationSeparator" w:id="0">
    <w:p w:rsidR="002C2432" w:rsidRDefault="002C2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mZDRmOGY1ODYwOTQ3ZWRhNmI4ZTY1OGQ0NmU5OWQifQ=="/>
  </w:docVars>
  <w:rsids>
    <w:rsidRoot w:val="00B87FCE"/>
    <w:rsid w:val="0012277C"/>
    <w:rsid w:val="002C2432"/>
    <w:rsid w:val="004557FD"/>
    <w:rsid w:val="008214D1"/>
    <w:rsid w:val="00B87FCE"/>
    <w:rsid w:val="069468A4"/>
    <w:rsid w:val="0AF66392"/>
    <w:rsid w:val="0DF05323"/>
    <w:rsid w:val="1A1F64D0"/>
    <w:rsid w:val="28ED3EC6"/>
    <w:rsid w:val="31093867"/>
    <w:rsid w:val="330C5F44"/>
    <w:rsid w:val="5A80089F"/>
    <w:rsid w:val="5C4C5A8A"/>
    <w:rsid w:val="666A0E45"/>
    <w:rsid w:val="6686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nhideWhenUsed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nhideWhenUsed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92</Characters>
  <Application>Microsoft Office Word</Application>
  <DocSecurity>0</DocSecurity>
  <Lines>1</Lines>
  <Paragraphs>1</Paragraphs>
  <ScaleCrop>false</ScaleCrop>
  <Company>微软中国</Company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3</cp:revision>
  <dcterms:created xsi:type="dcterms:W3CDTF">2024-10-09T01:52:00Z</dcterms:created>
  <dcterms:modified xsi:type="dcterms:W3CDTF">2024-10-09T01:52:00Z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4859F2CD17074275927B6AFCEE8A5A5A_13</vt:lpwstr>
  </property>
</Properties>
</file>