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19" w:rsidRDefault="00445922">
      <w:pPr>
        <w:spacing w:after="300"/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spacing w:val="-11"/>
          <w:sz w:val="44"/>
          <w:szCs w:val="44"/>
        </w:rPr>
        <w:t>一年未参加年检的社会组织</w:t>
      </w:r>
    </w:p>
    <w:tbl>
      <w:tblPr>
        <w:tblW w:w="96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0"/>
        <w:gridCol w:w="4869"/>
      </w:tblGrid>
      <w:tr w:rsidR="00131219">
        <w:trPr>
          <w:trHeight w:val="907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社会组织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名称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安康市青年志愿者协会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安康市富硒产业标准化学会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安康市舞蹈家协会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安康市秦巴中医药研究院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安康市法官协会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颐天园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老年公寓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安康市蚕桑学会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安康市电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子网络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职业培训学校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安康市野生动物保护协会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安康市中医药职业技能培训学校</w:t>
            </w:r>
          </w:p>
        </w:tc>
      </w:tr>
      <w:tr w:rsidR="00131219">
        <w:trPr>
          <w:trHeight w:val="875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安康市旗袍协会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安康市阿里电子商务职业培训学校</w:t>
            </w:r>
          </w:p>
        </w:tc>
      </w:tr>
      <w:tr w:rsidR="00131219">
        <w:trPr>
          <w:trHeight w:val="948"/>
        </w:trPr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:rsidR="00131219" w:rsidRDefault="00445922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安康市地方融资业协会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131219" w:rsidRDefault="00131219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131219" w:rsidRDefault="0013121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131219" w:rsidRDefault="0013121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131219" w:rsidRDefault="0013121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131219" w:rsidRDefault="0013121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131219" w:rsidRDefault="00131219">
      <w:pPr>
        <w:jc w:val="center"/>
        <w:rPr>
          <w:rFonts w:ascii="方正小标宋简体" w:eastAsia="方正小标宋简体" w:hAnsi="宋体"/>
          <w:spacing w:val="-11"/>
          <w:sz w:val="44"/>
          <w:szCs w:val="44"/>
        </w:rPr>
      </w:pPr>
    </w:p>
    <w:p w:rsidR="00131219" w:rsidRDefault="00131219"/>
    <w:sectPr w:rsidR="00131219">
      <w:pgSz w:w="11906" w:h="16838"/>
      <w:pgMar w:top="1553" w:right="1123" w:bottom="1440" w:left="112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922" w:rsidRDefault="00445922">
      <w:r>
        <w:separator/>
      </w:r>
    </w:p>
  </w:endnote>
  <w:endnote w:type="continuationSeparator" w:id="0">
    <w:p w:rsidR="00445922" w:rsidRDefault="0044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922" w:rsidRDefault="00445922">
      <w:r>
        <w:separator/>
      </w:r>
    </w:p>
  </w:footnote>
  <w:footnote w:type="continuationSeparator" w:id="0">
    <w:p w:rsidR="00445922" w:rsidRDefault="00445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mZDRmOGY1ODYwOTQ3ZWRhNmI4ZTY1OGQ0NmU5OWQifQ=="/>
  </w:docVars>
  <w:rsids>
    <w:rsidRoot w:val="00131219"/>
    <w:rsid w:val="00131219"/>
    <w:rsid w:val="002129AC"/>
    <w:rsid w:val="00445922"/>
    <w:rsid w:val="004557FD"/>
    <w:rsid w:val="069468A4"/>
    <w:rsid w:val="0AF66392"/>
    <w:rsid w:val="0CA254AB"/>
    <w:rsid w:val="0DF05323"/>
    <w:rsid w:val="1A1F64D0"/>
    <w:rsid w:val="28ED3EC6"/>
    <w:rsid w:val="31093867"/>
    <w:rsid w:val="330C5F44"/>
    <w:rsid w:val="5A80089F"/>
    <w:rsid w:val="666A0E45"/>
    <w:rsid w:val="668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2024-10-09T01:51:00Z</dcterms:created>
  <dcterms:modified xsi:type="dcterms:W3CDTF">2024-10-09T01:51:00Z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275C7AE645D042E4BBAFD27FA8E774B3_13</vt:lpwstr>
  </property>
</Properties>
</file>