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华文仿宋" w:hAnsi="华文仿宋" w:eastAsia="华文仿宋"/>
          <w:sz w:val="32"/>
          <w:szCs w:val="32"/>
        </w:rPr>
      </w:pPr>
      <w:bookmarkStart w:id="0" w:name="_GoBack"/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车辆实际控制承诺书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车辆号牌为陕G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，车辆识别代号为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的柴油货车，为我/单位于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日合法取得并实际控制，无产权纠纷。现依照《安康市老旧柴油货车提前淘汰补贴实施办法》淘汰该车辆并申请补贴。如因申领该车提前淘汰补贴产生纠纷，与相关部门无关，一切法律责任由我/单位承担。</w:t>
      </w: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3984" w:firstLineChars="124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承诺人（签章）： </w:t>
      </w:r>
    </w:p>
    <w:p>
      <w:pPr>
        <w:ind w:firstLine="3984" w:firstLineChars="124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ind w:firstLine="3984" w:firstLineChars="124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3984" w:firstLineChars="1245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月  日</w:t>
      </w:r>
    </w:p>
    <w:p>
      <w:pPr>
        <w:jc w:val="left"/>
        <w:rPr>
          <w:rFonts w:ascii="华文仿宋" w:hAnsi="华文仿宋" w:eastAsia="华文仿宋"/>
          <w:sz w:val="32"/>
          <w:szCs w:val="32"/>
        </w:rPr>
      </w:pPr>
    </w:p>
    <w:p>
      <w:pPr>
        <w:jc w:val="left"/>
        <w:rPr>
          <w:rFonts w:ascii="华文仿宋" w:hAnsi="华文仿宋" w:eastAsia="华文仿宋"/>
          <w:sz w:val="32"/>
          <w:szCs w:val="32"/>
        </w:rPr>
      </w:pPr>
    </w:p>
    <w:bookmarkEnd w:id="0"/>
    <w:sectPr>
      <w:pgSz w:w="11906" w:h="16838"/>
      <w:pgMar w:top="2154" w:right="1474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MjRkMjI0OGRhOGVkZTE1YzE3MTgwNDI5NzNhNjgifQ=="/>
  </w:docVars>
  <w:rsids>
    <w:rsidRoot w:val="00EC5F1C"/>
    <w:rsid w:val="00034759"/>
    <w:rsid w:val="00061233"/>
    <w:rsid w:val="000750A2"/>
    <w:rsid w:val="00187F94"/>
    <w:rsid w:val="00250CE7"/>
    <w:rsid w:val="0027269C"/>
    <w:rsid w:val="004A2A3D"/>
    <w:rsid w:val="00554EFA"/>
    <w:rsid w:val="00577467"/>
    <w:rsid w:val="006065B1"/>
    <w:rsid w:val="006A16F6"/>
    <w:rsid w:val="006F5BAB"/>
    <w:rsid w:val="00781A39"/>
    <w:rsid w:val="007B3BFF"/>
    <w:rsid w:val="0083704F"/>
    <w:rsid w:val="008F1D9E"/>
    <w:rsid w:val="0090120C"/>
    <w:rsid w:val="0090664B"/>
    <w:rsid w:val="009B6704"/>
    <w:rsid w:val="00BD4356"/>
    <w:rsid w:val="00BF558E"/>
    <w:rsid w:val="00CD2791"/>
    <w:rsid w:val="00EC5F1C"/>
    <w:rsid w:val="00ED6834"/>
    <w:rsid w:val="0CB62CB3"/>
    <w:rsid w:val="3976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78</Words>
  <Characters>446</Characters>
  <Lines>3</Lines>
  <Paragraphs>1</Paragraphs>
  <TotalTime>172</TotalTime>
  <ScaleCrop>false</ScaleCrop>
  <LinksUpToDate>false</LinksUpToDate>
  <CharactersWithSpaces>523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2024-05-09T06:36:00Z</dcterms:created>
  <dc:creator>WRGHO</dc:creator>
  <cp:lastModifiedBy>lie</cp:lastModifiedBy>
  <cp:lastPrinted>2024-05-17T06:45:48Z</cp:lastPrinted>
  <dcterms:modified xsi:type="dcterms:W3CDTF">2024-05-17T08:21:16Z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9BD7012E1DCB49B6B2AA8DD1CDD404BD_13</vt:lpwstr>
  </property>
</Properties>
</file>